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518E" w:rsidRDefault="008C5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Cursillo Weekend – What to Bring and What to Leave Home </w:t>
      </w:r>
    </w:p>
    <w:p w14:paraId="00000002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Your</w:t>
      </w:r>
      <w:proofErr w:type="gramEnd"/>
      <w:r>
        <w:rPr>
          <w:sz w:val="24"/>
          <w:szCs w:val="24"/>
        </w:rPr>
        <w:t xml:space="preserve"> pillow </w:t>
      </w:r>
    </w:p>
    <w:p w14:paraId="00000003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Bedding</w:t>
      </w:r>
      <w:proofErr w:type="gramEnd"/>
      <w:r>
        <w:rPr>
          <w:sz w:val="24"/>
          <w:szCs w:val="24"/>
        </w:rPr>
        <w:t xml:space="preserve"> (sheets, blanket) or sleeping bag </w:t>
      </w:r>
    </w:p>
    <w:p w14:paraId="00000004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Medications</w:t>
      </w:r>
      <w:proofErr w:type="gramEnd"/>
      <w:r>
        <w:rPr>
          <w:sz w:val="24"/>
          <w:szCs w:val="24"/>
        </w:rPr>
        <w:t xml:space="preserve"> enough to last the weekend, and written list of times for taking them </w:t>
      </w:r>
    </w:p>
    <w:p w14:paraId="00000005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Allergy</w:t>
      </w:r>
      <w:proofErr w:type="gramEnd"/>
      <w:r>
        <w:rPr>
          <w:sz w:val="24"/>
          <w:szCs w:val="24"/>
        </w:rPr>
        <w:t xml:space="preserve"> medications </w:t>
      </w:r>
    </w:p>
    <w:p w14:paraId="00000006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CPAP</w:t>
      </w:r>
      <w:proofErr w:type="gramEnd"/>
      <w:r>
        <w:rPr>
          <w:sz w:val="24"/>
          <w:szCs w:val="24"/>
        </w:rPr>
        <w:t xml:space="preserve"> (if you use one), ___extension cords, ___distilled water </w:t>
      </w:r>
    </w:p>
    <w:p w14:paraId="00000007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Pajamas</w:t>
      </w:r>
      <w:proofErr w:type="gramEnd"/>
      <w:r>
        <w:rPr>
          <w:sz w:val="24"/>
          <w:szCs w:val="24"/>
        </w:rPr>
        <w:t xml:space="preserve"> </w:t>
      </w:r>
    </w:p>
    <w:p w14:paraId="00000008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Glasses</w:t>
      </w:r>
      <w:proofErr w:type="gramEnd"/>
      <w:r>
        <w:rPr>
          <w:sz w:val="24"/>
          <w:szCs w:val="24"/>
        </w:rPr>
        <w:t xml:space="preserve">, ___lens cleaning supplies, ___contact lens supplies </w:t>
      </w:r>
    </w:p>
    <w:p w14:paraId="00000009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Toothbrush</w:t>
      </w:r>
      <w:proofErr w:type="gramEnd"/>
      <w:r>
        <w:rPr>
          <w:sz w:val="24"/>
          <w:szCs w:val="24"/>
        </w:rPr>
        <w:t xml:space="preserve">, ___toothpaste, ___floss </w:t>
      </w:r>
    </w:p>
    <w:p w14:paraId="0000000A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Deodorant</w:t>
      </w:r>
      <w:proofErr w:type="gramEnd"/>
      <w:r>
        <w:rPr>
          <w:sz w:val="24"/>
          <w:szCs w:val="24"/>
        </w:rPr>
        <w:t>, ___shaving supplies, ___toiletries, ___lip balm, etc. (unscented if possible)</w:t>
      </w:r>
    </w:p>
    <w:p w14:paraId="0000000B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Soap</w:t>
      </w:r>
      <w:proofErr w:type="gramEnd"/>
      <w:r>
        <w:rPr>
          <w:sz w:val="24"/>
          <w:szCs w:val="24"/>
        </w:rPr>
        <w:t xml:space="preserve"> and ___shampoo </w:t>
      </w:r>
    </w:p>
    <w:p w14:paraId="0000000C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Towel</w:t>
      </w:r>
      <w:proofErr w:type="gramEnd"/>
      <w:r>
        <w:rPr>
          <w:sz w:val="24"/>
          <w:szCs w:val="24"/>
        </w:rPr>
        <w:t xml:space="preserve"> and washcloth </w:t>
      </w:r>
    </w:p>
    <w:p w14:paraId="0000000D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Shower</w:t>
      </w:r>
      <w:proofErr w:type="gramEnd"/>
      <w:r>
        <w:rPr>
          <w:sz w:val="24"/>
          <w:szCs w:val="24"/>
        </w:rPr>
        <w:t xml:space="preserve"> shoes </w:t>
      </w:r>
    </w:p>
    <w:p w14:paraId="0000000E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Brush</w:t>
      </w:r>
      <w:proofErr w:type="gramEnd"/>
      <w:r>
        <w:rPr>
          <w:sz w:val="24"/>
          <w:szCs w:val="24"/>
        </w:rPr>
        <w:t xml:space="preserve">, ___comb, ___hair dryer (as desired) </w:t>
      </w:r>
    </w:p>
    <w:p w14:paraId="0000000F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Comfortable</w:t>
      </w:r>
      <w:proofErr w:type="gramEnd"/>
      <w:r>
        <w:rPr>
          <w:sz w:val="24"/>
          <w:szCs w:val="24"/>
        </w:rPr>
        <w:t xml:space="preserve">, casual clothing in a variety of weights for dressing in layers </w:t>
      </w:r>
    </w:p>
    <w:p w14:paraId="00000010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Sweater</w:t>
      </w:r>
      <w:proofErr w:type="gramEnd"/>
      <w:r>
        <w:rPr>
          <w:sz w:val="24"/>
          <w:szCs w:val="24"/>
        </w:rPr>
        <w:t xml:space="preserve">, sweatshirt, or shawl </w:t>
      </w:r>
    </w:p>
    <w:p w14:paraId="00000011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Comfortable</w:t>
      </w:r>
      <w:proofErr w:type="gramEnd"/>
      <w:r>
        <w:rPr>
          <w:sz w:val="24"/>
          <w:szCs w:val="24"/>
        </w:rPr>
        <w:t xml:space="preserve"> shoes </w:t>
      </w:r>
    </w:p>
    <w:p w14:paraId="00000012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Water</w:t>
      </w:r>
      <w:proofErr w:type="gramEnd"/>
      <w:r>
        <w:rPr>
          <w:sz w:val="24"/>
          <w:szCs w:val="24"/>
        </w:rPr>
        <w:t xml:space="preserve"> resistant jacket (in case of cold and/or rain) </w:t>
      </w:r>
    </w:p>
    <w:p w14:paraId="00000013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Flashlight</w:t>
      </w:r>
      <w:proofErr w:type="gramEnd"/>
      <w:r>
        <w:rPr>
          <w:sz w:val="24"/>
          <w:szCs w:val="24"/>
        </w:rPr>
        <w:t xml:space="preserve">    ___Spare batteries</w:t>
      </w:r>
    </w:p>
    <w:p w14:paraId="00000014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Bible</w:t>
      </w:r>
      <w:proofErr w:type="gramEnd"/>
      <w:r>
        <w:rPr>
          <w:sz w:val="24"/>
          <w:szCs w:val="24"/>
        </w:rPr>
        <w:t xml:space="preserve"> </w:t>
      </w:r>
    </w:p>
    <w:p w14:paraId="00000015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Favorite</w:t>
      </w:r>
      <w:proofErr w:type="gramEnd"/>
      <w:r>
        <w:rPr>
          <w:sz w:val="24"/>
          <w:szCs w:val="24"/>
        </w:rPr>
        <w:t xml:space="preserve"> ear plugs (if you forget, we’ll have some) </w:t>
      </w:r>
    </w:p>
    <w:p w14:paraId="00000016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Comfortable</w:t>
      </w:r>
      <w:proofErr w:type="gramEnd"/>
      <w:r>
        <w:rPr>
          <w:sz w:val="24"/>
          <w:szCs w:val="24"/>
        </w:rPr>
        <w:t xml:space="preserve"> COVID/flu prevention mask that you like, just in case</w:t>
      </w:r>
    </w:p>
    <w:p w14:paraId="00000017" w14:textId="77777777" w:rsidR="002F518E" w:rsidRDefault="008C58C4">
      <w:pPr>
        <w:spacing w:before="80"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Love</w:t>
      </w:r>
      <w:proofErr w:type="gramEnd"/>
      <w:r>
        <w:rPr>
          <w:sz w:val="24"/>
          <w:szCs w:val="24"/>
        </w:rPr>
        <w:t xml:space="preserve">, patience, forgiveness, openness, compassion, trust, humor, faith </w:t>
      </w:r>
    </w:p>
    <w:p w14:paraId="00000018" w14:textId="77777777" w:rsidR="002F518E" w:rsidRDefault="002F518E">
      <w:pPr>
        <w:spacing w:before="80" w:after="0" w:line="240" w:lineRule="auto"/>
        <w:rPr>
          <w:sz w:val="24"/>
          <w:szCs w:val="24"/>
        </w:rPr>
      </w:pPr>
    </w:p>
    <w:p w14:paraId="00000019" w14:textId="77777777" w:rsidR="002F518E" w:rsidRDefault="008C58C4">
      <w:pPr>
        <w:spacing w:before="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leave at home </w:t>
      </w:r>
    </w:p>
    <w:p w14:paraId="0000001A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>Cell phones. You will not be using your cell phone during the weekend. In case of emergency, the contact numbers are 971-226-2113 and/or 306-907-6290.</w:t>
      </w:r>
    </w:p>
    <w:p w14:paraId="0000001B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Computers, laptops, tablets, iPad, Blackberry, etc. </w:t>
      </w:r>
    </w:p>
    <w:p w14:paraId="0000001C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Valuables (fancy jewelry, cash, purse, wallet) </w:t>
      </w:r>
    </w:p>
    <w:p w14:paraId="0000001D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Pets </w:t>
      </w:r>
    </w:p>
    <w:p w14:paraId="0000001E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Alarm clocks (don’t worry, we will get you up) </w:t>
      </w:r>
    </w:p>
    <w:p w14:paraId="0000001F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>Fragrances, perfumes, aftershave, etc. (some people are allergic)</w:t>
      </w:r>
    </w:p>
    <w:p w14:paraId="00000020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Work </w:t>
      </w:r>
    </w:p>
    <w:p w14:paraId="00000021" w14:textId="77777777" w:rsidR="002F518E" w:rsidRDefault="008C58C4">
      <w:pPr>
        <w:spacing w:before="80"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>Worry, fear, resentment</w:t>
      </w:r>
    </w:p>
    <w:sectPr w:rsidR="002F518E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8E"/>
    <w:rsid w:val="002F518E"/>
    <w:rsid w:val="008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3B0B3-299B-460C-B75A-53C5E5CB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937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mSvIy4bAho+GxU3CEm/Ulxg8w==">CgMxLjA4AHIxMEI4eXBCaWlmZk0yWFJtRTBUak0wTkVrdFRHd3pVVUZrU1ZjNGVHUnVaazlSVURsTg==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4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Kevin Mallon</cp:lastModifiedBy>
  <cp:revision>2</cp:revision>
  <dcterms:created xsi:type="dcterms:W3CDTF">2023-09-15T09:52:00Z</dcterms:created>
  <dcterms:modified xsi:type="dcterms:W3CDTF">2023-09-15T09:52:00Z</dcterms:modified>
</cp:coreProperties>
</file>